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EF12" w14:textId="376663B1" w:rsidR="00FF3298" w:rsidRPr="008821BB" w:rsidRDefault="003A17A4" w:rsidP="003A17A4">
      <w:pPr>
        <w:pStyle w:val="NormalWeb"/>
        <w:shd w:val="clear" w:color="auto" w:fill="FFFFFF"/>
        <w:tabs>
          <w:tab w:val="left" w:pos="2060"/>
          <w:tab w:val="center" w:pos="4513"/>
        </w:tabs>
        <w:spacing w:before="0" w:beforeAutospacing="0" w:after="90" w:afterAutospacing="0"/>
        <w:rPr>
          <w:rFonts w:asciiTheme="minorHAnsi" w:hAnsiTheme="minorHAnsi" w:cstheme="minorHAnsi"/>
          <w:color w:val="1D2129"/>
          <w:sz w:val="32"/>
          <w:szCs w:val="32"/>
        </w:rPr>
      </w:pPr>
      <w:r>
        <w:rPr>
          <w:rFonts w:asciiTheme="majorHAnsi" w:hAnsiTheme="majorHAnsi" w:cstheme="majorHAnsi"/>
          <w:color w:val="1D2129"/>
          <w:sz w:val="28"/>
          <w:szCs w:val="28"/>
        </w:rPr>
        <w:tab/>
      </w:r>
      <w:r w:rsidR="00FF3298" w:rsidRPr="008821BB">
        <w:rPr>
          <w:rFonts w:asciiTheme="minorHAnsi" w:hAnsiTheme="minorHAnsi" w:cstheme="minorHAnsi"/>
          <w:color w:val="1D2129"/>
          <w:sz w:val="32"/>
          <w:szCs w:val="32"/>
        </w:rPr>
        <w:t>Content creation –</w:t>
      </w:r>
      <w:r w:rsidR="008A7CEA" w:rsidRPr="008821BB">
        <w:rPr>
          <w:rFonts w:asciiTheme="minorHAnsi" w:hAnsiTheme="minorHAnsi" w:cstheme="minorHAnsi"/>
          <w:color w:val="1D2129"/>
          <w:sz w:val="32"/>
          <w:szCs w:val="32"/>
        </w:rPr>
        <w:t xml:space="preserve"> structure and themes</w:t>
      </w:r>
    </w:p>
    <w:p w14:paraId="108F28E8" w14:textId="76A586BE" w:rsidR="00487A3F" w:rsidRPr="003A17A4" w:rsidRDefault="00FF3298" w:rsidP="00FF3298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1D2129"/>
        </w:rPr>
      </w:pPr>
      <w:r w:rsidRPr="003A17A4">
        <w:rPr>
          <w:rFonts w:asciiTheme="minorHAnsi" w:hAnsiTheme="minorHAnsi" w:cstheme="minorHAnsi"/>
          <w:color w:val="1D2129"/>
        </w:rPr>
        <w:t xml:space="preserve">I try to focus on more general themes based on my niche and add valuable content usually 4 or 5 days a week. These are in the form of tips, testimonial shares, mini blogs and case studies. </w:t>
      </w:r>
      <w:r w:rsidR="00DC5830" w:rsidRPr="003A17A4">
        <w:rPr>
          <w:rFonts w:asciiTheme="minorHAnsi" w:hAnsiTheme="minorHAnsi" w:cstheme="minorHAnsi"/>
          <w:color w:val="1D2129"/>
        </w:rPr>
        <w:t>Don’t forget to get a nice balance – I personally prefer mini type blogs written directly on my page and with a nice photo/picture (with caption on it) but don’t forget the power of videos and going Live.</w:t>
      </w:r>
    </w:p>
    <w:p w14:paraId="0F14D1C2" w14:textId="0816F46B" w:rsidR="00487A3F" w:rsidRPr="003A17A4" w:rsidRDefault="00487A3F" w:rsidP="00FF3298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1D2129"/>
        </w:rPr>
      </w:pPr>
      <w:r w:rsidRPr="003A17A4">
        <w:rPr>
          <w:rFonts w:asciiTheme="minorHAnsi" w:hAnsiTheme="minorHAnsi" w:cstheme="minorHAnsi"/>
          <w:color w:val="1D2129"/>
        </w:rPr>
        <w:t>I try to map out 52 weeks of content but repurpose a lot.</w:t>
      </w:r>
    </w:p>
    <w:p w14:paraId="7D0EED12" w14:textId="11A97786" w:rsidR="00FF3298" w:rsidRPr="003A17A4" w:rsidRDefault="00FF3298" w:rsidP="00FF3298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1D2129"/>
        </w:rPr>
      </w:pPr>
      <w:r w:rsidRPr="003A17A4">
        <w:rPr>
          <w:rFonts w:asciiTheme="minorHAnsi" w:hAnsiTheme="minorHAnsi" w:cstheme="minorHAnsi"/>
          <w:color w:val="1D2129"/>
        </w:rPr>
        <w:t xml:space="preserve">I will share a format which works with Social Paws, notice how I do not try and sell on every post, but usually one in 5. I do try to make a call to action and set up free taster events in the form of Facebook Lives or meet ups. </w:t>
      </w:r>
    </w:p>
    <w:p w14:paraId="2D5B1D62" w14:textId="7D97C39D" w:rsidR="00487A3F" w:rsidRPr="003A17A4" w:rsidRDefault="00487A3F" w:rsidP="00FF3298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1D2129"/>
        </w:rPr>
      </w:pPr>
      <w:r w:rsidRPr="003A17A4">
        <w:rPr>
          <w:rFonts w:asciiTheme="minorHAnsi" w:hAnsiTheme="minorHAnsi" w:cstheme="minorHAnsi"/>
          <w:color w:val="1D2129"/>
        </w:rPr>
        <w:t xml:space="preserve">Where possible I try to make content </w:t>
      </w:r>
      <w:r w:rsidR="004B0740" w:rsidRPr="003A17A4">
        <w:rPr>
          <w:rFonts w:asciiTheme="minorHAnsi" w:hAnsiTheme="minorHAnsi" w:cstheme="minorHAnsi"/>
          <w:color w:val="1D2129"/>
        </w:rPr>
        <w:t>take the reader somewhere</w:t>
      </w:r>
      <w:r w:rsidRPr="003A17A4">
        <w:rPr>
          <w:rFonts w:asciiTheme="minorHAnsi" w:hAnsiTheme="minorHAnsi" w:cstheme="minorHAnsi"/>
          <w:color w:val="1D2129"/>
        </w:rPr>
        <w:t xml:space="preserve"> </w:t>
      </w:r>
      <w:r w:rsidR="004B0740" w:rsidRPr="003A17A4">
        <w:rPr>
          <w:rFonts w:asciiTheme="minorHAnsi" w:hAnsiTheme="minorHAnsi" w:cstheme="minorHAnsi"/>
          <w:color w:val="1D2129"/>
        </w:rPr>
        <w:t xml:space="preserve">like </w:t>
      </w:r>
      <w:r w:rsidRPr="003A17A4">
        <w:rPr>
          <w:rFonts w:asciiTheme="minorHAnsi" w:hAnsiTheme="minorHAnsi" w:cstheme="minorHAnsi"/>
          <w:color w:val="1D2129"/>
        </w:rPr>
        <w:t>a free webinar, pdf downloads or my live events</w:t>
      </w:r>
      <w:r w:rsidR="004B0740" w:rsidRPr="003A17A4">
        <w:rPr>
          <w:rFonts w:asciiTheme="minorHAnsi" w:hAnsiTheme="minorHAnsi" w:cstheme="minorHAnsi"/>
          <w:color w:val="1D2129"/>
        </w:rPr>
        <w:t>, here I can build relationships and trust, which often lead to sales</w:t>
      </w:r>
      <w:r w:rsidRPr="003A17A4">
        <w:rPr>
          <w:rFonts w:asciiTheme="minorHAnsi" w:hAnsiTheme="minorHAnsi" w:cstheme="minorHAnsi"/>
          <w:color w:val="1D2129"/>
        </w:rPr>
        <w:t xml:space="preserve">. </w:t>
      </w:r>
      <w:r w:rsidR="00E1577E" w:rsidRPr="003A17A4">
        <w:rPr>
          <w:rFonts w:asciiTheme="minorHAnsi" w:hAnsiTheme="minorHAnsi" w:cstheme="minorHAnsi"/>
          <w:color w:val="1D2129"/>
        </w:rPr>
        <w:t xml:space="preserve">I try not to ever sell blatantly and will share some content with groups given permission. </w:t>
      </w:r>
    </w:p>
    <w:p w14:paraId="10A61C3E" w14:textId="3E5DDA02" w:rsidR="00FF3298" w:rsidRPr="003A17A4" w:rsidRDefault="00FF3298" w:rsidP="00FF3298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1D2129"/>
        </w:rPr>
      </w:pPr>
      <w:r w:rsidRPr="003A17A4">
        <w:rPr>
          <w:rFonts w:asciiTheme="minorHAnsi" w:hAnsiTheme="minorHAnsi" w:cstheme="minorHAnsi"/>
          <w:color w:val="1D2129"/>
        </w:rPr>
        <w:t>Example of my week</w:t>
      </w:r>
      <w:r w:rsidR="00E1577E" w:rsidRPr="003A17A4">
        <w:rPr>
          <w:rFonts w:asciiTheme="minorHAnsi" w:hAnsiTheme="minorHAnsi" w:cstheme="minorHAnsi"/>
          <w:color w:val="1D2129"/>
        </w:rPr>
        <w:t>:</w:t>
      </w:r>
    </w:p>
    <w:p w14:paraId="54C1C535" w14:textId="20DE8586" w:rsidR="00FF3298" w:rsidRPr="003A17A4" w:rsidRDefault="00FF3298" w:rsidP="00FF3298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b/>
          <w:color w:val="1D2129"/>
        </w:rPr>
      </w:pPr>
      <w:r w:rsidRPr="003A17A4">
        <w:rPr>
          <w:rFonts w:asciiTheme="minorHAnsi" w:hAnsiTheme="minorHAnsi" w:cstheme="minorHAnsi"/>
          <w:b/>
          <w:color w:val="1D2129"/>
        </w:rPr>
        <w:t xml:space="preserve">Sunday </w:t>
      </w:r>
    </w:p>
    <w:p w14:paraId="13B5352E" w14:textId="2A4E8864" w:rsidR="00DC5830" w:rsidRPr="003A17A4" w:rsidRDefault="00DC5830" w:rsidP="00FF3298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1D2129"/>
          <w:sz w:val="28"/>
          <w:szCs w:val="28"/>
          <w:u w:val="single"/>
        </w:rPr>
      </w:pPr>
      <w:r w:rsidRPr="003A17A4">
        <w:rPr>
          <w:rFonts w:asciiTheme="minorHAnsi" w:hAnsiTheme="minorHAnsi" w:cstheme="minorHAnsi"/>
          <w:color w:val="1D2129"/>
          <w:u w:val="single"/>
        </w:rPr>
        <w:t>Awareness education posts (used to create an impact)</w:t>
      </w:r>
    </w:p>
    <w:p w14:paraId="44829C8F" w14:textId="2442F55A" w:rsidR="00FF3298" w:rsidRPr="003A17A4" w:rsidRDefault="00FF3298" w:rsidP="00FF3298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1D2129"/>
        </w:rPr>
      </w:pPr>
      <w:r w:rsidRPr="003A17A4">
        <w:rPr>
          <w:rFonts w:asciiTheme="minorHAnsi" w:hAnsiTheme="minorHAnsi" w:cstheme="minorHAnsi"/>
          <w:color w:val="1D2129"/>
        </w:rPr>
        <w:t xml:space="preserve">I post generally around 3 to 4pm these posts are always based around my niche. </w:t>
      </w:r>
    </w:p>
    <w:p w14:paraId="6496D2EE" w14:textId="77777777" w:rsidR="00FF3298" w:rsidRPr="003A17A4" w:rsidRDefault="00FF3298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 xml:space="preserve">These have a strong message and are meant to strike a high interest at the beginning of the week. </w:t>
      </w:r>
    </w:p>
    <w:p w14:paraId="4E69F6AF" w14:textId="77777777" w:rsidR="00DC5830" w:rsidRPr="003A17A4" w:rsidRDefault="00FF3298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>Example:</w:t>
      </w:r>
      <w:r w:rsidR="00DC5830" w:rsidRPr="003A17A4">
        <w:rPr>
          <w:rFonts w:cstheme="minorHAnsi"/>
          <w:sz w:val="24"/>
          <w:szCs w:val="24"/>
        </w:rPr>
        <w:t xml:space="preserve"> </w:t>
      </w:r>
    </w:p>
    <w:p w14:paraId="1BF3758B" w14:textId="77777777" w:rsidR="00DC5830" w:rsidRPr="003A17A4" w:rsidRDefault="00FF3298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>‘</w:t>
      </w:r>
      <w:r w:rsidR="00DC5830" w:rsidRPr="003A17A4">
        <w:rPr>
          <w:rFonts w:cstheme="minorHAnsi"/>
          <w:sz w:val="24"/>
          <w:szCs w:val="24"/>
        </w:rPr>
        <w:t>D</w:t>
      </w:r>
      <w:r w:rsidRPr="003A17A4">
        <w:rPr>
          <w:rFonts w:cstheme="minorHAnsi"/>
          <w:sz w:val="24"/>
          <w:szCs w:val="24"/>
        </w:rPr>
        <w:t>on’t worry my dogs friendly</w:t>
      </w:r>
      <w:r w:rsidR="00DC5830" w:rsidRPr="003A17A4">
        <w:rPr>
          <w:rFonts w:cstheme="minorHAnsi"/>
          <w:sz w:val="24"/>
          <w:szCs w:val="24"/>
        </w:rPr>
        <w:t xml:space="preserve">’ </w:t>
      </w:r>
    </w:p>
    <w:p w14:paraId="6798702A" w14:textId="52297828" w:rsidR="00FF3298" w:rsidRPr="003A17A4" w:rsidRDefault="00DC5830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 xml:space="preserve">‘You don’t have to walk your dog 3 times a day’ </w:t>
      </w:r>
    </w:p>
    <w:p w14:paraId="2634CEAF" w14:textId="365C43CE" w:rsidR="00DC5830" w:rsidRPr="003A17A4" w:rsidRDefault="00DC5830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 xml:space="preserve">The more impact you create the better results, but be mindful of your audience, for example once I shared a post about flexi leads and dog owners did not 100% agree with what I wanted to say, however the way I worded it helped convince them otherwise and my response to their comments. </w:t>
      </w:r>
    </w:p>
    <w:p w14:paraId="3EB16CE8" w14:textId="61181C71" w:rsidR="00FF3298" w:rsidRPr="003A17A4" w:rsidRDefault="00FF3298">
      <w:pPr>
        <w:rPr>
          <w:rFonts w:cstheme="minorHAnsi"/>
          <w:b/>
          <w:sz w:val="24"/>
          <w:szCs w:val="24"/>
        </w:rPr>
      </w:pPr>
      <w:r w:rsidRPr="003A17A4">
        <w:rPr>
          <w:rFonts w:cstheme="minorHAnsi"/>
          <w:b/>
          <w:sz w:val="24"/>
          <w:szCs w:val="24"/>
        </w:rPr>
        <w:t>Monday</w:t>
      </w:r>
    </w:p>
    <w:p w14:paraId="531E0456" w14:textId="610760FA" w:rsidR="00FF3298" w:rsidRPr="003A17A4" w:rsidRDefault="00FF3298">
      <w:pPr>
        <w:rPr>
          <w:rFonts w:cstheme="minorHAnsi"/>
          <w:sz w:val="24"/>
          <w:szCs w:val="24"/>
          <w:u w:val="single"/>
        </w:rPr>
      </w:pPr>
      <w:r w:rsidRPr="003A17A4">
        <w:rPr>
          <w:rFonts w:cstheme="minorHAnsi"/>
          <w:sz w:val="24"/>
          <w:szCs w:val="24"/>
          <w:u w:val="single"/>
        </w:rPr>
        <w:t>Walk in your shoes, empathy type post</w:t>
      </w:r>
    </w:p>
    <w:p w14:paraId="73204C88" w14:textId="621F6612" w:rsidR="00FF3298" w:rsidRPr="003A17A4" w:rsidRDefault="00FF3298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 xml:space="preserve">These are based around storytelling and making the owner feel less guilty. </w:t>
      </w:r>
      <w:bookmarkStart w:id="0" w:name="_Hlk4420684"/>
      <w:r w:rsidR="00DC5830" w:rsidRPr="003A17A4">
        <w:rPr>
          <w:rFonts w:cstheme="minorHAnsi"/>
          <w:sz w:val="24"/>
          <w:szCs w:val="24"/>
        </w:rPr>
        <w:t xml:space="preserve">Between 7am and 9am </w:t>
      </w:r>
      <w:bookmarkEnd w:id="0"/>
    </w:p>
    <w:p w14:paraId="2E4B2B58" w14:textId="77777777" w:rsidR="00DC5830" w:rsidRPr="003A17A4" w:rsidRDefault="00FF3298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 xml:space="preserve">Example: </w:t>
      </w:r>
    </w:p>
    <w:p w14:paraId="10108E04" w14:textId="6624D6A3" w:rsidR="00DC5830" w:rsidRPr="003A17A4" w:rsidRDefault="00DC5830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>‘</w:t>
      </w:r>
      <w:r w:rsidR="00FF3298" w:rsidRPr="003A17A4">
        <w:rPr>
          <w:rFonts w:cstheme="minorHAnsi"/>
          <w:sz w:val="24"/>
          <w:szCs w:val="24"/>
        </w:rPr>
        <w:t>I’m not a monster</w:t>
      </w:r>
      <w:r w:rsidRPr="003A17A4">
        <w:rPr>
          <w:rFonts w:cstheme="minorHAnsi"/>
          <w:sz w:val="24"/>
          <w:szCs w:val="24"/>
        </w:rPr>
        <w:t xml:space="preserve">’ </w:t>
      </w:r>
    </w:p>
    <w:p w14:paraId="242EAFF5" w14:textId="3FBEA6C4" w:rsidR="00FF3298" w:rsidRPr="003A17A4" w:rsidRDefault="00DC5830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>‘</w:t>
      </w:r>
      <w:r w:rsidR="00FF3298" w:rsidRPr="003A17A4">
        <w:rPr>
          <w:rFonts w:cstheme="minorHAnsi"/>
          <w:sz w:val="24"/>
          <w:szCs w:val="24"/>
        </w:rPr>
        <w:t>you aren’t a bad dog owner</w:t>
      </w:r>
      <w:r w:rsidRPr="003A17A4">
        <w:rPr>
          <w:rFonts w:cstheme="minorHAnsi"/>
          <w:sz w:val="24"/>
          <w:szCs w:val="24"/>
        </w:rPr>
        <w:t>’</w:t>
      </w:r>
    </w:p>
    <w:p w14:paraId="5AD02A8B" w14:textId="77777777" w:rsidR="003A17A4" w:rsidRDefault="003A17A4">
      <w:pPr>
        <w:rPr>
          <w:rFonts w:cstheme="minorHAnsi"/>
          <w:b/>
          <w:sz w:val="24"/>
          <w:szCs w:val="24"/>
        </w:rPr>
      </w:pPr>
    </w:p>
    <w:p w14:paraId="4ADEB662" w14:textId="77777777" w:rsidR="003A17A4" w:rsidRDefault="003A17A4">
      <w:pPr>
        <w:rPr>
          <w:rFonts w:cstheme="minorHAnsi"/>
          <w:b/>
          <w:sz w:val="24"/>
          <w:szCs w:val="24"/>
        </w:rPr>
      </w:pPr>
    </w:p>
    <w:p w14:paraId="0AC35F50" w14:textId="77777777" w:rsidR="003A17A4" w:rsidRDefault="003A17A4">
      <w:pPr>
        <w:rPr>
          <w:rFonts w:cstheme="minorHAnsi"/>
          <w:b/>
          <w:sz w:val="24"/>
          <w:szCs w:val="24"/>
        </w:rPr>
      </w:pPr>
    </w:p>
    <w:p w14:paraId="121338A5" w14:textId="5D07AEA2" w:rsidR="00FF3298" w:rsidRPr="003A17A4" w:rsidRDefault="00FF3298">
      <w:pPr>
        <w:rPr>
          <w:rFonts w:cstheme="minorHAnsi"/>
          <w:b/>
          <w:sz w:val="24"/>
          <w:szCs w:val="24"/>
        </w:rPr>
      </w:pPr>
      <w:r w:rsidRPr="003A17A4">
        <w:rPr>
          <w:rFonts w:cstheme="minorHAnsi"/>
          <w:b/>
          <w:sz w:val="24"/>
          <w:szCs w:val="24"/>
        </w:rPr>
        <w:lastRenderedPageBreak/>
        <w:t xml:space="preserve">Tuesday </w:t>
      </w:r>
    </w:p>
    <w:p w14:paraId="3026A3EC" w14:textId="77777777" w:rsidR="00FF3298" w:rsidRPr="003A17A4" w:rsidRDefault="00FF3298" w:rsidP="00FF3298">
      <w:pPr>
        <w:rPr>
          <w:rFonts w:cstheme="minorHAnsi"/>
          <w:sz w:val="24"/>
          <w:szCs w:val="24"/>
        </w:rPr>
      </w:pPr>
      <w:bookmarkStart w:id="1" w:name="_Hlk4420842"/>
      <w:r w:rsidRPr="003A17A4">
        <w:rPr>
          <w:rFonts w:cstheme="minorHAnsi"/>
          <w:sz w:val="24"/>
          <w:szCs w:val="24"/>
        </w:rPr>
        <w:t xml:space="preserve">Between 7am and 9am </w:t>
      </w:r>
    </w:p>
    <w:bookmarkEnd w:id="1"/>
    <w:p w14:paraId="67E8535C" w14:textId="7F4D5D36" w:rsidR="00FF3298" w:rsidRPr="003A17A4" w:rsidRDefault="00FF3298">
      <w:pPr>
        <w:rPr>
          <w:rFonts w:cstheme="minorHAnsi"/>
          <w:sz w:val="24"/>
          <w:szCs w:val="24"/>
          <w:u w:val="single"/>
        </w:rPr>
      </w:pPr>
      <w:r w:rsidRPr="003A17A4">
        <w:rPr>
          <w:rFonts w:cstheme="minorHAnsi"/>
          <w:sz w:val="24"/>
          <w:szCs w:val="24"/>
          <w:u w:val="single"/>
        </w:rPr>
        <w:t>Tip post</w:t>
      </w:r>
    </w:p>
    <w:p w14:paraId="55FDD6C7" w14:textId="747E7BF9" w:rsidR="00FF3298" w:rsidRPr="003A17A4" w:rsidRDefault="00487A3F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 xml:space="preserve">These </w:t>
      </w:r>
      <w:r w:rsidR="00FF3298" w:rsidRPr="003A17A4">
        <w:rPr>
          <w:rFonts w:cstheme="minorHAnsi"/>
          <w:sz w:val="24"/>
          <w:szCs w:val="24"/>
        </w:rPr>
        <w:t xml:space="preserve">give a few tips based around your niche/areas of interest, you could even create it as a lead magnet to sign up to your group or </w:t>
      </w:r>
      <w:r w:rsidRPr="003A17A4">
        <w:rPr>
          <w:rFonts w:cstheme="minorHAnsi"/>
          <w:sz w:val="24"/>
          <w:szCs w:val="24"/>
        </w:rPr>
        <w:t xml:space="preserve">email list. </w:t>
      </w:r>
    </w:p>
    <w:p w14:paraId="147A4C62" w14:textId="77777777" w:rsidR="00DC5830" w:rsidRPr="003A17A4" w:rsidRDefault="00487A3F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 xml:space="preserve">Example: </w:t>
      </w:r>
    </w:p>
    <w:p w14:paraId="1F3F216A" w14:textId="32D105E6" w:rsidR="00E1577E" w:rsidRPr="003A17A4" w:rsidRDefault="00DC5830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>T</w:t>
      </w:r>
      <w:r w:rsidR="00487A3F" w:rsidRPr="003A17A4">
        <w:rPr>
          <w:rFonts w:cstheme="minorHAnsi"/>
          <w:sz w:val="24"/>
          <w:szCs w:val="24"/>
        </w:rPr>
        <w:t>op ten steps to a calm and confident dog</w:t>
      </w:r>
    </w:p>
    <w:p w14:paraId="0E2C0D98" w14:textId="112DA5D2" w:rsidR="00487A3F" w:rsidRPr="003A17A4" w:rsidRDefault="00487A3F">
      <w:pPr>
        <w:rPr>
          <w:rFonts w:cstheme="minorHAnsi"/>
          <w:b/>
          <w:sz w:val="24"/>
          <w:szCs w:val="24"/>
        </w:rPr>
      </w:pPr>
      <w:r w:rsidRPr="003A17A4">
        <w:rPr>
          <w:rFonts w:cstheme="minorHAnsi"/>
          <w:b/>
          <w:sz w:val="24"/>
          <w:szCs w:val="24"/>
        </w:rPr>
        <w:t xml:space="preserve">Wednesday </w:t>
      </w:r>
    </w:p>
    <w:p w14:paraId="57BC82CF" w14:textId="77777777" w:rsidR="00487A3F" w:rsidRPr="003A17A4" w:rsidRDefault="00487A3F" w:rsidP="00487A3F">
      <w:pPr>
        <w:rPr>
          <w:rFonts w:cstheme="minorHAnsi"/>
          <w:sz w:val="24"/>
          <w:szCs w:val="24"/>
        </w:rPr>
      </w:pPr>
      <w:bookmarkStart w:id="2" w:name="_Hlk4420959"/>
      <w:r w:rsidRPr="003A17A4">
        <w:rPr>
          <w:rFonts w:cstheme="minorHAnsi"/>
          <w:sz w:val="24"/>
          <w:szCs w:val="24"/>
        </w:rPr>
        <w:t xml:space="preserve">Between 7am and 9am </w:t>
      </w:r>
    </w:p>
    <w:bookmarkEnd w:id="2"/>
    <w:p w14:paraId="4462B06D" w14:textId="75F321BA" w:rsidR="00487A3F" w:rsidRPr="003A17A4" w:rsidRDefault="00487A3F">
      <w:pPr>
        <w:rPr>
          <w:rFonts w:cstheme="minorHAnsi"/>
          <w:sz w:val="24"/>
          <w:szCs w:val="24"/>
          <w:u w:val="single"/>
        </w:rPr>
      </w:pPr>
      <w:r w:rsidRPr="003A17A4">
        <w:rPr>
          <w:rFonts w:cstheme="minorHAnsi"/>
          <w:sz w:val="24"/>
          <w:szCs w:val="24"/>
          <w:u w:val="single"/>
        </w:rPr>
        <w:t>Case study post</w:t>
      </w:r>
    </w:p>
    <w:p w14:paraId="0B61D74E" w14:textId="0A79A02C" w:rsidR="00487A3F" w:rsidRPr="003A17A4" w:rsidRDefault="00487A3F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 xml:space="preserve">Video or photos of a recent case study. </w:t>
      </w:r>
    </w:p>
    <w:p w14:paraId="245575FD" w14:textId="53F194DB" w:rsidR="00487A3F" w:rsidRPr="003A17A4" w:rsidRDefault="00487A3F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 xml:space="preserve">Example: Fido’s success story, from lunging and barking, to calm and confident. </w:t>
      </w:r>
    </w:p>
    <w:p w14:paraId="69AE08FB" w14:textId="2E566BC4" w:rsidR="00487A3F" w:rsidRPr="003A17A4" w:rsidRDefault="00487A3F">
      <w:pPr>
        <w:rPr>
          <w:rFonts w:cstheme="minorHAnsi"/>
          <w:b/>
          <w:sz w:val="24"/>
          <w:szCs w:val="24"/>
        </w:rPr>
      </w:pPr>
      <w:r w:rsidRPr="003A17A4">
        <w:rPr>
          <w:rFonts w:cstheme="minorHAnsi"/>
          <w:b/>
          <w:sz w:val="24"/>
          <w:szCs w:val="24"/>
        </w:rPr>
        <w:t xml:space="preserve">Thursday </w:t>
      </w:r>
    </w:p>
    <w:p w14:paraId="4470FF04" w14:textId="40CE2B5D" w:rsidR="00487A3F" w:rsidRPr="003A17A4" w:rsidRDefault="00487A3F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>Between 7am and 9am</w:t>
      </w:r>
    </w:p>
    <w:p w14:paraId="1134D015" w14:textId="77777777" w:rsidR="00487A3F" w:rsidRPr="003A17A4" w:rsidRDefault="00487A3F">
      <w:pPr>
        <w:rPr>
          <w:rFonts w:cstheme="minorHAnsi"/>
          <w:sz w:val="24"/>
          <w:szCs w:val="24"/>
          <w:u w:val="single"/>
        </w:rPr>
      </w:pPr>
      <w:r w:rsidRPr="003A17A4">
        <w:rPr>
          <w:rFonts w:cstheme="minorHAnsi"/>
          <w:sz w:val="24"/>
          <w:szCs w:val="24"/>
          <w:u w:val="single"/>
        </w:rPr>
        <w:t>Any of the previous post formats (mix and match) OR seasonal post/recommendations</w:t>
      </w:r>
    </w:p>
    <w:p w14:paraId="4F8D10F5" w14:textId="4B1B5550" w:rsidR="00487A3F" w:rsidRPr="003A17A4" w:rsidRDefault="00487A3F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>Example: firework advice, recommend a local person</w:t>
      </w:r>
      <w:r w:rsidR="00DC5830" w:rsidRPr="003A17A4">
        <w:rPr>
          <w:rFonts w:cstheme="minorHAnsi"/>
          <w:sz w:val="24"/>
          <w:szCs w:val="24"/>
        </w:rPr>
        <w:t>, dog friendly pub</w:t>
      </w:r>
      <w:r w:rsidRPr="003A17A4">
        <w:rPr>
          <w:rFonts w:cstheme="minorHAnsi"/>
          <w:sz w:val="24"/>
          <w:szCs w:val="24"/>
        </w:rPr>
        <w:t xml:space="preserve">. Is it a national dog day? </w:t>
      </w:r>
    </w:p>
    <w:p w14:paraId="72A4AFBB" w14:textId="35F12F41" w:rsidR="00DC5830" w:rsidRPr="003A17A4" w:rsidRDefault="00DC5830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>OR/AND</w:t>
      </w:r>
    </w:p>
    <w:p w14:paraId="4E02B4E7" w14:textId="00AEADB7" w:rsidR="00487A3F" w:rsidRPr="003A17A4" w:rsidRDefault="00487A3F" w:rsidP="00487A3F">
      <w:pPr>
        <w:rPr>
          <w:rFonts w:cstheme="minorHAnsi"/>
          <w:sz w:val="24"/>
          <w:szCs w:val="24"/>
          <w:u w:val="single"/>
        </w:rPr>
      </w:pPr>
      <w:r w:rsidRPr="003A17A4">
        <w:rPr>
          <w:rFonts w:cstheme="minorHAnsi"/>
          <w:sz w:val="24"/>
          <w:szCs w:val="24"/>
          <w:u w:val="single"/>
        </w:rPr>
        <w:t>Sales post or Live (leading to sale at end)</w:t>
      </w:r>
    </w:p>
    <w:p w14:paraId="484B0039" w14:textId="171AAC51" w:rsidR="00DC5830" w:rsidRPr="003A17A4" w:rsidRDefault="00DC5830" w:rsidP="00487A3F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>Between 7am and 9am or 4pm and 7pm</w:t>
      </w:r>
    </w:p>
    <w:p w14:paraId="6624F34B" w14:textId="28D27EC7" w:rsidR="00487A3F" w:rsidRPr="003A17A4" w:rsidRDefault="00487A3F" w:rsidP="00487A3F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>This is a good opportunity to announce your services/workshop</w:t>
      </w:r>
    </w:p>
    <w:p w14:paraId="06A33CE6" w14:textId="77777777" w:rsidR="00DC5830" w:rsidRPr="003A17A4" w:rsidRDefault="00487A3F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>Example:</w:t>
      </w:r>
    </w:p>
    <w:p w14:paraId="237527C9" w14:textId="3F63E593" w:rsidR="00487A3F" w:rsidRPr="003A17A4" w:rsidRDefault="00DC5830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>D</w:t>
      </w:r>
      <w:r w:rsidR="00487A3F" w:rsidRPr="003A17A4">
        <w:rPr>
          <w:rFonts w:cstheme="minorHAnsi"/>
          <w:sz w:val="24"/>
          <w:szCs w:val="24"/>
        </w:rPr>
        <w:t>etails of your workshop or free events</w:t>
      </w:r>
    </w:p>
    <w:p w14:paraId="02C6FDC1" w14:textId="4B8F573D" w:rsidR="00487A3F" w:rsidRPr="003A17A4" w:rsidRDefault="00487A3F">
      <w:pPr>
        <w:rPr>
          <w:rFonts w:cstheme="minorHAnsi"/>
          <w:b/>
          <w:sz w:val="24"/>
          <w:szCs w:val="24"/>
        </w:rPr>
      </w:pPr>
      <w:r w:rsidRPr="003A17A4">
        <w:rPr>
          <w:rFonts w:cstheme="minorHAnsi"/>
          <w:b/>
          <w:sz w:val="24"/>
          <w:szCs w:val="24"/>
        </w:rPr>
        <w:t>Friday</w:t>
      </w:r>
    </w:p>
    <w:p w14:paraId="55129EFE" w14:textId="42558538" w:rsidR="00487A3F" w:rsidRPr="003A17A4" w:rsidRDefault="00487A3F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 xml:space="preserve">Between 7am and 9am </w:t>
      </w:r>
    </w:p>
    <w:p w14:paraId="469A5507" w14:textId="65E48285" w:rsidR="00487A3F" w:rsidRPr="003A17A4" w:rsidRDefault="00487A3F">
      <w:pPr>
        <w:rPr>
          <w:rFonts w:cstheme="minorHAnsi"/>
          <w:sz w:val="24"/>
          <w:szCs w:val="24"/>
          <w:u w:val="single"/>
        </w:rPr>
      </w:pPr>
      <w:r w:rsidRPr="003A17A4">
        <w:rPr>
          <w:rFonts w:cstheme="minorHAnsi"/>
          <w:sz w:val="24"/>
          <w:szCs w:val="24"/>
          <w:u w:val="single"/>
        </w:rPr>
        <w:t>Light-hearted post</w:t>
      </w:r>
    </w:p>
    <w:p w14:paraId="0A70059B" w14:textId="2A498D3D" w:rsidR="00487A3F" w:rsidRPr="003A17A4" w:rsidRDefault="00487A3F">
      <w:pPr>
        <w:rPr>
          <w:rFonts w:cstheme="minorHAnsi"/>
          <w:sz w:val="24"/>
          <w:szCs w:val="24"/>
        </w:rPr>
      </w:pPr>
      <w:r w:rsidRPr="003A17A4">
        <w:rPr>
          <w:rFonts w:cstheme="minorHAnsi"/>
          <w:sz w:val="24"/>
          <w:szCs w:val="24"/>
        </w:rPr>
        <w:t>Example: funny photo/weekend excitement (you could ask a question)</w:t>
      </w:r>
    </w:p>
    <w:p w14:paraId="3FFA067A" w14:textId="77777777" w:rsidR="00487A3F" w:rsidRPr="003A17A4" w:rsidRDefault="00487A3F">
      <w:pPr>
        <w:rPr>
          <w:rFonts w:cstheme="minorHAnsi"/>
          <w:sz w:val="24"/>
          <w:szCs w:val="24"/>
        </w:rPr>
      </w:pPr>
    </w:p>
    <w:p w14:paraId="18F8C05D" w14:textId="77777777" w:rsidR="00FF3298" w:rsidRPr="003A17A4" w:rsidRDefault="00FF3298">
      <w:pPr>
        <w:rPr>
          <w:rFonts w:cstheme="minorHAnsi"/>
          <w:sz w:val="24"/>
          <w:szCs w:val="24"/>
        </w:rPr>
      </w:pPr>
    </w:p>
    <w:p w14:paraId="0D05C517" w14:textId="77777777" w:rsidR="00FF3298" w:rsidRPr="003A17A4" w:rsidRDefault="00FF3298">
      <w:pPr>
        <w:rPr>
          <w:rFonts w:cstheme="minorHAnsi"/>
          <w:sz w:val="24"/>
          <w:szCs w:val="24"/>
        </w:rPr>
      </w:pPr>
    </w:p>
    <w:sectPr w:rsidR="00FF3298" w:rsidRPr="003A17A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C21A" w14:textId="77777777" w:rsidR="0025389E" w:rsidRDefault="0025389E" w:rsidP="00046C7C">
      <w:pPr>
        <w:spacing w:after="0" w:line="240" w:lineRule="auto"/>
      </w:pPr>
      <w:r>
        <w:separator/>
      </w:r>
    </w:p>
  </w:endnote>
  <w:endnote w:type="continuationSeparator" w:id="0">
    <w:p w14:paraId="35CFC0A6" w14:textId="77777777" w:rsidR="0025389E" w:rsidRDefault="0025389E" w:rsidP="0004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0FF0" w14:textId="77777777" w:rsidR="0025389E" w:rsidRDefault="0025389E" w:rsidP="00046C7C">
      <w:pPr>
        <w:spacing w:after="0" w:line="240" w:lineRule="auto"/>
      </w:pPr>
      <w:r>
        <w:separator/>
      </w:r>
    </w:p>
  </w:footnote>
  <w:footnote w:type="continuationSeparator" w:id="0">
    <w:p w14:paraId="7AD8EA44" w14:textId="77777777" w:rsidR="0025389E" w:rsidRDefault="0025389E" w:rsidP="0004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C93B" w14:textId="0D982B51" w:rsidR="00046C7C" w:rsidRDefault="00046C7C">
    <w:pPr>
      <w:pStyle w:val="Header"/>
    </w:pPr>
    <w:r>
      <w:t>Pet Professional Network</w:t>
    </w:r>
    <w:r w:rsidR="008821BB">
      <w:t xml:space="preserve">, </w:t>
    </w:r>
    <w:r w:rsidR="004B0740">
      <w:t>202</w:t>
    </w:r>
    <w:r w:rsidR="003A17A4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7C"/>
    <w:rsid w:val="00046C7C"/>
    <w:rsid w:val="001A4F9D"/>
    <w:rsid w:val="0025389E"/>
    <w:rsid w:val="003A17A4"/>
    <w:rsid w:val="00454397"/>
    <w:rsid w:val="00487A3F"/>
    <w:rsid w:val="004B0740"/>
    <w:rsid w:val="008821BB"/>
    <w:rsid w:val="008A7CEA"/>
    <w:rsid w:val="008F4D94"/>
    <w:rsid w:val="00911541"/>
    <w:rsid w:val="00AB767B"/>
    <w:rsid w:val="00C307F1"/>
    <w:rsid w:val="00C41BA4"/>
    <w:rsid w:val="00DC5830"/>
    <w:rsid w:val="00DD5750"/>
    <w:rsid w:val="00E1577E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31C1E"/>
  <w15:chartTrackingRefBased/>
  <w15:docId w15:val="{C2EBB9D0-BC47-442E-A1B1-35A8DA8B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node">
    <w:name w:val="highlightnode"/>
    <w:basedOn w:val="DefaultParagraphFont"/>
    <w:rsid w:val="00046C7C"/>
  </w:style>
  <w:style w:type="character" w:customStyle="1" w:styleId="58cl">
    <w:name w:val="_58cl"/>
    <w:basedOn w:val="DefaultParagraphFont"/>
    <w:rsid w:val="00046C7C"/>
  </w:style>
  <w:style w:type="character" w:customStyle="1" w:styleId="58cm">
    <w:name w:val="_58cm"/>
    <w:basedOn w:val="DefaultParagraphFont"/>
    <w:rsid w:val="00046C7C"/>
  </w:style>
  <w:style w:type="paragraph" w:styleId="Header">
    <w:name w:val="header"/>
    <w:basedOn w:val="Normal"/>
    <w:link w:val="HeaderChar"/>
    <w:uiPriority w:val="99"/>
    <w:unhideWhenUsed/>
    <w:rsid w:val="00046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C7C"/>
  </w:style>
  <w:style w:type="paragraph" w:styleId="Footer">
    <w:name w:val="footer"/>
    <w:basedOn w:val="Normal"/>
    <w:link w:val="FooterChar"/>
    <w:uiPriority w:val="99"/>
    <w:unhideWhenUsed/>
    <w:rsid w:val="00046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Motteram</dc:creator>
  <cp:keywords/>
  <dc:description/>
  <cp:lastModifiedBy>Helen Motteram</cp:lastModifiedBy>
  <cp:revision>5</cp:revision>
  <dcterms:created xsi:type="dcterms:W3CDTF">2019-11-29T12:01:00Z</dcterms:created>
  <dcterms:modified xsi:type="dcterms:W3CDTF">2022-07-20T17:08:00Z</dcterms:modified>
</cp:coreProperties>
</file>