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7864" w14:textId="16468142" w:rsidR="00971BB7" w:rsidRPr="005531A6" w:rsidRDefault="006A54F8" w:rsidP="005531A6">
      <w:pPr>
        <w:jc w:val="center"/>
        <w:rPr>
          <w:rFonts w:asciiTheme="majorHAnsi" w:hAnsiTheme="majorHAnsi" w:cstheme="majorHAnsi"/>
          <w:sz w:val="32"/>
          <w:szCs w:val="32"/>
        </w:rPr>
      </w:pPr>
      <w:r w:rsidRPr="005531A6">
        <w:rPr>
          <w:rFonts w:asciiTheme="majorHAnsi" w:hAnsiTheme="majorHAnsi" w:cstheme="majorHAnsi"/>
          <w:sz w:val="32"/>
          <w:szCs w:val="32"/>
        </w:rPr>
        <w:t xml:space="preserve">How to </w:t>
      </w:r>
      <w:r w:rsidR="00971BB7" w:rsidRPr="005531A6">
        <w:rPr>
          <w:rFonts w:asciiTheme="majorHAnsi" w:hAnsiTheme="majorHAnsi" w:cstheme="majorHAnsi"/>
          <w:sz w:val="32"/>
          <w:szCs w:val="32"/>
        </w:rPr>
        <w:t>get referrals and recommendations</w:t>
      </w:r>
      <w:r w:rsidRPr="005531A6">
        <w:rPr>
          <w:rFonts w:asciiTheme="majorHAnsi" w:hAnsiTheme="majorHAnsi" w:cstheme="majorHAnsi"/>
          <w:sz w:val="32"/>
          <w:szCs w:val="32"/>
        </w:rPr>
        <w:t xml:space="preserve"> </w:t>
      </w:r>
      <w:r w:rsidR="001C15A6">
        <w:rPr>
          <w:rFonts w:asciiTheme="majorHAnsi" w:hAnsiTheme="majorHAnsi" w:cstheme="majorHAnsi"/>
          <w:sz w:val="32"/>
          <w:szCs w:val="32"/>
        </w:rPr>
        <w:t>–</w:t>
      </w:r>
      <w:r w:rsidRPr="005531A6">
        <w:rPr>
          <w:rFonts w:asciiTheme="majorHAnsi" w:hAnsiTheme="majorHAnsi" w:cstheme="majorHAnsi"/>
          <w:sz w:val="32"/>
          <w:szCs w:val="32"/>
        </w:rPr>
        <w:t xml:space="preserve"> </w:t>
      </w:r>
      <w:r w:rsidR="001C15A6">
        <w:rPr>
          <w:rFonts w:asciiTheme="majorHAnsi" w:hAnsiTheme="majorHAnsi" w:cstheme="majorHAnsi"/>
          <w:sz w:val="32"/>
          <w:szCs w:val="32"/>
        </w:rPr>
        <w:t xml:space="preserve">an </w:t>
      </w:r>
      <w:r w:rsidR="00971BB7" w:rsidRPr="005531A6">
        <w:rPr>
          <w:rFonts w:asciiTheme="majorHAnsi" w:hAnsiTheme="majorHAnsi" w:cstheme="majorHAnsi"/>
          <w:sz w:val="32"/>
          <w:szCs w:val="32"/>
        </w:rPr>
        <w:t>introduction</w:t>
      </w:r>
    </w:p>
    <w:p w14:paraId="410F6780" w14:textId="77777777" w:rsidR="00971BB7" w:rsidRPr="005531A6" w:rsidRDefault="00971BB7" w:rsidP="00971BB7">
      <w:pPr>
        <w:pStyle w:val="NormalWeb"/>
        <w:shd w:val="clear" w:color="auto" w:fill="FFFFFF"/>
        <w:spacing w:before="90" w:beforeAutospacing="0" w:after="90" w:afterAutospacing="0"/>
        <w:rPr>
          <w:rFonts w:asciiTheme="majorHAnsi" w:hAnsiTheme="majorHAnsi" w:cstheme="majorHAnsi"/>
          <w:b/>
          <w:color w:val="1D2129"/>
        </w:rPr>
      </w:pPr>
      <w:r w:rsidRPr="005531A6">
        <w:rPr>
          <w:rFonts w:asciiTheme="majorHAnsi" w:hAnsiTheme="majorHAnsi" w:cstheme="majorHAnsi"/>
          <w:b/>
          <w:color w:val="1D2129"/>
        </w:rPr>
        <w:t>Introduction - what is a recommendation/referral process?</w:t>
      </w:r>
    </w:p>
    <w:p w14:paraId="070264CF" w14:textId="338C4C44"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 xml:space="preserve">When we think of marketing the usual thing that pops into our head is sharing information on Facebook, </w:t>
      </w:r>
      <w:r w:rsidR="005531A6" w:rsidRPr="005531A6">
        <w:rPr>
          <w:rFonts w:asciiTheme="majorHAnsi" w:hAnsiTheme="majorHAnsi" w:cstheme="majorHAnsi"/>
          <w:color w:val="1D2129"/>
        </w:rPr>
        <w:t>leaflets,</w:t>
      </w:r>
      <w:r w:rsidRPr="005531A6">
        <w:rPr>
          <w:rFonts w:asciiTheme="majorHAnsi" w:hAnsiTheme="majorHAnsi" w:cstheme="majorHAnsi"/>
          <w:color w:val="1D2129"/>
        </w:rPr>
        <w:t xml:space="preserve"> and other social media platforms.</w:t>
      </w:r>
    </w:p>
    <w:p w14:paraId="01E1FB5F" w14:textId="1BD61B7C"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 xml:space="preserve">But marketing is so much more. It's all about relationship building on and </w:t>
      </w:r>
      <w:r w:rsidR="005531A6" w:rsidRPr="005531A6">
        <w:rPr>
          <w:rFonts w:asciiTheme="majorHAnsi" w:hAnsiTheme="majorHAnsi" w:cstheme="majorHAnsi"/>
          <w:color w:val="1D2129"/>
        </w:rPr>
        <w:t>offline</w:t>
      </w:r>
      <w:r w:rsidRPr="005531A6">
        <w:rPr>
          <w:rFonts w:asciiTheme="majorHAnsi" w:hAnsiTheme="majorHAnsi" w:cstheme="majorHAnsi"/>
          <w:color w:val="1D2129"/>
        </w:rPr>
        <w:t>.</w:t>
      </w:r>
    </w:p>
    <w:p w14:paraId="55751865" w14:textId="77777777"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A big part of this relationship building is getting recommendations - either from those who like or trust you, or from previous clients.</w:t>
      </w:r>
    </w:p>
    <w:p w14:paraId="0835ACF8" w14:textId="77777777"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Now when it comes to vet referrals this is something different. A vet referral is more than a recommendation but is a process in which you contact them to ensure they are happy for you to work with a client. Think of it as a stamp of approval. There may be times where your vet wishes you to progress with the behavioural process in conjunction with medical treatment, so it is important for your vet to be kept informed regarding any process which looks at your dog’s health and well-being.</w:t>
      </w:r>
    </w:p>
    <w:p w14:paraId="0E395B25" w14:textId="708141F6"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HOWEVER, vets can and will recommend you but once again this is through trust building and experience of your services.</w:t>
      </w:r>
    </w:p>
    <w:p w14:paraId="496A64FF" w14:textId="384BAE6A"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Also, to add confusion referrals can mean a system in which people get rewarded for recommending you. This is something I advise you to look at HOWEVER a referral doesn't have to be a payment or a free session, in fact the best referrals are often a small token if thanks - something that means something to them.</w:t>
      </w:r>
    </w:p>
    <w:p w14:paraId="11B15A37" w14:textId="56B7CD39" w:rsidR="00971BB7" w:rsidRPr="005531A6" w:rsidRDefault="00971BB7" w:rsidP="00971BB7">
      <w:pPr>
        <w:pStyle w:val="NormalWeb"/>
        <w:numPr>
          <w:ilvl w:val="0"/>
          <w:numId w:val="1"/>
        </w:numPr>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Perhaps a bunch of flowers, a gift card or a simple thank you note.</w:t>
      </w:r>
    </w:p>
    <w:p w14:paraId="5BDE9FB5" w14:textId="77777777" w:rsidR="00971BB7" w:rsidRPr="005531A6" w:rsidRDefault="00971BB7" w:rsidP="00971BB7">
      <w:pPr>
        <w:pStyle w:val="NormalWeb"/>
        <w:shd w:val="clear" w:color="auto" w:fill="FFFFFF"/>
        <w:spacing w:before="90" w:beforeAutospacing="0" w:after="90" w:afterAutospacing="0"/>
        <w:rPr>
          <w:rFonts w:asciiTheme="majorHAnsi" w:hAnsiTheme="majorHAnsi" w:cstheme="majorHAnsi"/>
          <w:b/>
          <w:i/>
          <w:color w:val="1D2129"/>
        </w:rPr>
      </w:pPr>
      <w:r w:rsidRPr="005531A6">
        <w:rPr>
          <w:rFonts w:asciiTheme="majorHAnsi" w:hAnsiTheme="majorHAnsi" w:cstheme="majorHAnsi"/>
          <w:b/>
          <w:i/>
          <w:color w:val="1D2129"/>
        </w:rPr>
        <w:t>One thing to remember is recommendations do not happen overnight.</w:t>
      </w:r>
    </w:p>
    <w:p w14:paraId="06A1D7A5" w14:textId="77777777"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It's not a I scratch your back your scratch mine. It is genuine support because you are thankful.</w:t>
      </w:r>
    </w:p>
    <w:p w14:paraId="09DA9635" w14:textId="77777777"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Being fake or needy in order to get recommendations is often easy to see, a fight for attention, seeking for approval. It's not about point scoring but genuinely building relationships.</w:t>
      </w:r>
    </w:p>
    <w:p w14:paraId="21C12AC0" w14:textId="7F89582C" w:rsidR="00971BB7" w:rsidRPr="005531A6" w:rsidRDefault="005531A6" w:rsidP="00971BB7">
      <w:pPr>
        <w:pStyle w:val="NormalWeb"/>
        <w:shd w:val="clear" w:color="auto" w:fill="FFFFFF"/>
        <w:spacing w:before="90" w:beforeAutospacing="0" w:after="90" w:afterAutospacing="0"/>
        <w:rPr>
          <w:rFonts w:asciiTheme="majorHAnsi" w:hAnsiTheme="majorHAnsi" w:cstheme="majorHAnsi"/>
          <w:b/>
          <w:color w:val="1D2129"/>
        </w:rPr>
      </w:pPr>
      <w:r w:rsidRPr="005531A6">
        <w:rPr>
          <w:rFonts w:asciiTheme="majorHAnsi" w:hAnsiTheme="majorHAnsi" w:cstheme="majorHAnsi"/>
          <w:b/>
          <w:color w:val="1D2129"/>
        </w:rPr>
        <w:t>Top tip!</w:t>
      </w:r>
    </w:p>
    <w:p w14:paraId="0A91C3C5" w14:textId="53087CA1" w:rsidR="00971BB7" w:rsidRPr="005531A6" w:rsidRDefault="00971BB7" w:rsidP="00971BB7">
      <w:pPr>
        <w:pStyle w:val="NormalWeb"/>
        <w:shd w:val="clear" w:color="auto" w:fill="FFFFFF"/>
        <w:spacing w:before="90" w:beforeAutospacing="0" w:after="90" w:afterAutospacing="0"/>
        <w:rPr>
          <w:rFonts w:asciiTheme="majorHAnsi" w:hAnsiTheme="majorHAnsi" w:cstheme="majorHAnsi"/>
          <w:color w:val="1D2129"/>
        </w:rPr>
      </w:pPr>
      <w:r w:rsidRPr="005531A6">
        <w:rPr>
          <w:rFonts w:asciiTheme="majorHAnsi" w:hAnsiTheme="majorHAnsi" w:cstheme="majorHAnsi"/>
          <w:color w:val="1D2129"/>
        </w:rPr>
        <w:t>Contact some old/previous clients and generally thank them for support. Check up and see how they are getting on</w:t>
      </w:r>
      <w:r w:rsidR="005531A6" w:rsidRPr="005531A6">
        <w:rPr>
          <w:rFonts w:asciiTheme="majorHAnsi" w:hAnsiTheme="majorHAnsi" w:cstheme="majorHAnsi"/>
          <w:color w:val="1D2129"/>
        </w:rPr>
        <w:t>.</w:t>
      </w:r>
    </w:p>
    <w:p w14:paraId="598778E1" w14:textId="54550A5E" w:rsidR="006A54F8" w:rsidRPr="005531A6" w:rsidRDefault="006A54F8" w:rsidP="006A54F8">
      <w:pPr>
        <w:jc w:val="center"/>
        <w:rPr>
          <w:rFonts w:asciiTheme="majorHAnsi" w:hAnsiTheme="majorHAnsi" w:cstheme="majorHAnsi"/>
          <w:sz w:val="24"/>
          <w:szCs w:val="24"/>
        </w:rPr>
      </w:pPr>
    </w:p>
    <w:p w14:paraId="5D7BA34B" w14:textId="77777777" w:rsidR="006A54F8" w:rsidRPr="005531A6" w:rsidRDefault="006A54F8" w:rsidP="006A54F8">
      <w:pPr>
        <w:jc w:val="center"/>
        <w:rPr>
          <w:sz w:val="24"/>
          <w:szCs w:val="24"/>
        </w:rPr>
      </w:pPr>
    </w:p>
    <w:p w14:paraId="23D835FF" w14:textId="76BEFCCE" w:rsidR="006A54F8" w:rsidRPr="00971BB7" w:rsidRDefault="006A54F8" w:rsidP="006A54F8">
      <w:pPr>
        <w:jc w:val="right"/>
        <w:rPr>
          <w:sz w:val="20"/>
          <w:szCs w:val="20"/>
        </w:rPr>
      </w:pPr>
    </w:p>
    <w:sectPr w:rsidR="006A54F8" w:rsidRPr="00971B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5D645" w14:textId="77777777" w:rsidR="001F667C" w:rsidRDefault="001F667C" w:rsidP="006A54F8">
      <w:pPr>
        <w:spacing w:after="0" w:line="240" w:lineRule="auto"/>
      </w:pPr>
      <w:r>
        <w:separator/>
      </w:r>
    </w:p>
  </w:endnote>
  <w:endnote w:type="continuationSeparator" w:id="0">
    <w:p w14:paraId="5F276F80" w14:textId="77777777" w:rsidR="001F667C" w:rsidRDefault="001F667C" w:rsidP="006A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D213" w14:textId="77777777" w:rsidR="001F667C" w:rsidRDefault="001F667C" w:rsidP="006A54F8">
      <w:pPr>
        <w:spacing w:after="0" w:line="240" w:lineRule="auto"/>
      </w:pPr>
      <w:r>
        <w:separator/>
      </w:r>
    </w:p>
  </w:footnote>
  <w:footnote w:type="continuationSeparator" w:id="0">
    <w:p w14:paraId="77077778" w14:textId="77777777" w:rsidR="001F667C" w:rsidRDefault="001F667C" w:rsidP="006A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F4AF" w14:textId="31BCA147" w:rsidR="006A54F8" w:rsidRDefault="006A54F8">
    <w:pPr>
      <w:pStyle w:val="Header"/>
    </w:pPr>
    <w:r>
      <w:t>Pet Professional Network</w:t>
    </w:r>
    <w:r w:rsidR="005531A6">
      <w:t xml:space="preserve">, </w:t>
    </w:r>
    <w:r>
      <w:t>20</w:t>
    </w:r>
    <w:r w:rsidR="005531A6">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16A1F"/>
    <w:multiLevelType w:val="hybridMultilevel"/>
    <w:tmpl w:val="800A62A4"/>
    <w:lvl w:ilvl="0" w:tplc="A174535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12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F8"/>
    <w:rsid w:val="001C15A6"/>
    <w:rsid w:val="001F667C"/>
    <w:rsid w:val="00353163"/>
    <w:rsid w:val="005531A6"/>
    <w:rsid w:val="0057326A"/>
    <w:rsid w:val="006A54F8"/>
    <w:rsid w:val="00971BB7"/>
    <w:rsid w:val="00C3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D6DA"/>
  <w15:chartTrackingRefBased/>
  <w15:docId w15:val="{B2B8CDFD-4F7D-45BA-BEF8-2E607486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4F8"/>
  </w:style>
  <w:style w:type="paragraph" w:styleId="Footer">
    <w:name w:val="footer"/>
    <w:basedOn w:val="Normal"/>
    <w:link w:val="FooterChar"/>
    <w:uiPriority w:val="99"/>
    <w:unhideWhenUsed/>
    <w:rsid w:val="006A5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4F8"/>
  </w:style>
  <w:style w:type="paragraph" w:styleId="NormalWeb">
    <w:name w:val="Normal (Web)"/>
    <w:basedOn w:val="Normal"/>
    <w:uiPriority w:val="99"/>
    <w:semiHidden/>
    <w:unhideWhenUsed/>
    <w:rsid w:val="00971B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Motteram</dc:creator>
  <cp:keywords/>
  <dc:description/>
  <cp:lastModifiedBy>Helen Motteram</cp:lastModifiedBy>
  <cp:revision>4</cp:revision>
  <dcterms:created xsi:type="dcterms:W3CDTF">2019-01-13T12:37:00Z</dcterms:created>
  <dcterms:modified xsi:type="dcterms:W3CDTF">2022-07-20T18:13:00Z</dcterms:modified>
</cp:coreProperties>
</file>