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F7071" w14:textId="79AC55F8" w:rsidR="00F61225" w:rsidRPr="00CD330B" w:rsidRDefault="00DE310F" w:rsidP="00CD330B">
      <w:pPr>
        <w:pStyle w:val="NormalWeb"/>
        <w:shd w:val="clear" w:color="auto" w:fill="FFFFFF"/>
        <w:spacing w:before="0" w:beforeAutospacing="0" w:after="90" w:afterAutospacing="0"/>
        <w:jc w:val="center"/>
        <w:rPr>
          <w:rStyle w:val="highlightnode"/>
          <w:rFonts w:asciiTheme="minorHAnsi" w:hAnsiTheme="minorHAnsi" w:cstheme="minorHAnsi"/>
          <w:color w:val="1D2129"/>
          <w:sz w:val="32"/>
          <w:szCs w:val="32"/>
        </w:rPr>
      </w:pPr>
      <w:r w:rsidRPr="00CD330B">
        <w:rPr>
          <w:rStyle w:val="highlightnode"/>
          <w:rFonts w:asciiTheme="minorHAnsi" w:hAnsiTheme="minorHAnsi" w:cstheme="minorHAnsi"/>
          <w:color w:val="1D2129"/>
          <w:sz w:val="32"/>
          <w:szCs w:val="32"/>
        </w:rPr>
        <w:t>Facebook groups – what is the purpose?</w:t>
      </w:r>
    </w:p>
    <w:p w14:paraId="02D5A4FF" w14:textId="3E900742" w:rsidR="00DE310F" w:rsidRPr="00CD330B" w:rsidRDefault="00DE310F" w:rsidP="00DE310F">
      <w:pPr>
        <w:pStyle w:val="NormalWeb"/>
        <w:shd w:val="clear" w:color="auto" w:fill="FFFFFF"/>
        <w:spacing w:before="0" w:beforeAutospacing="0" w:after="90" w:afterAutospacing="0"/>
        <w:jc w:val="both"/>
        <w:rPr>
          <w:rStyle w:val="highlightnode"/>
          <w:rFonts w:asciiTheme="minorHAnsi" w:hAnsiTheme="minorHAnsi" w:cstheme="minorHAnsi"/>
          <w:b/>
          <w:bCs/>
          <w:color w:val="1D2129"/>
        </w:rPr>
      </w:pPr>
      <w:r w:rsidRPr="00CD330B">
        <w:rPr>
          <w:rStyle w:val="highlightnode"/>
          <w:rFonts w:asciiTheme="minorHAnsi" w:hAnsiTheme="minorHAnsi" w:cstheme="minorHAnsi"/>
          <w:b/>
          <w:bCs/>
          <w:color w:val="1D2129"/>
        </w:rPr>
        <w:t xml:space="preserve">Introduction </w:t>
      </w:r>
    </w:p>
    <w:p w14:paraId="5C99BB6C" w14:textId="2E851271" w:rsidR="00F61225" w:rsidRPr="00CD330B" w:rsidRDefault="00F61225" w:rsidP="00DE310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Style w:val="highlightnode"/>
          <w:rFonts w:asciiTheme="minorHAnsi" w:hAnsiTheme="minorHAnsi" w:cstheme="minorHAnsi"/>
          <w:color w:val="1D2129"/>
        </w:rPr>
        <w:t>Facebook groups</w:t>
      </w:r>
      <w:r w:rsidRPr="00CD330B">
        <w:rPr>
          <w:rFonts w:asciiTheme="minorHAnsi" w:hAnsiTheme="minorHAnsi" w:cstheme="minorHAnsi"/>
          <w:color w:val="1D2129"/>
        </w:rPr>
        <w:t> have a purpose. You need to be able to define this. It needs to have an end goal.</w:t>
      </w:r>
      <w:r w:rsidR="00DE310F" w:rsidRPr="00CD330B">
        <w:rPr>
          <w:rFonts w:asciiTheme="minorHAnsi" w:hAnsiTheme="minorHAnsi" w:cstheme="minorHAnsi"/>
          <w:color w:val="1D2129"/>
        </w:rPr>
        <w:t xml:space="preserve"> </w:t>
      </w:r>
      <w:r w:rsidRPr="00CD330B">
        <w:rPr>
          <w:rFonts w:asciiTheme="minorHAnsi" w:hAnsiTheme="minorHAnsi" w:cstheme="minorHAnsi"/>
          <w:color w:val="1D2129"/>
        </w:rPr>
        <w:t>It's not just a fun place to chit chat with potential clients but has a real purpose.</w:t>
      </w:r>
    </w:p>
    <w:p w14:paraId="7D361CC0" w14:textId="22231E2C" w:rsidR="00F61225" w:rsidRPr="00CD330B" w:rsidRDefault="00F61225" w:rsidP="00F61225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A </w:t>
      </w:r>
      <w:r w:rsidRPr="00CD330B">
        <w:rPr>
          <w:rStyle w:val="highlightnode"/>
          <w:rFonts w:asciiTheme="minorHAnsi" w:hAnsiTheme="minorHAnsi" w:cstheme="minorHAnsi"/>
          <w:color w:val="1D2129"/>
        </w:rPr>
        <w:t>Facebook</w:t>
      </w:r>
      <w:r w:rsidRPr="00CD330B">
        <w:rPr>
          <w:rFonts w:asciiTheme="minorHAnsi" w:hAnsiTheme="minorHAnsi" w:cstheme="minorHAnsi"/>
          <w:color w:val="1D2129"/>
        </w:rPr>
        <w:t> group is very different from a </w:t>
      </w:r>
      <w:r w:rsidRPr="00CD330B">
        <w:rPr>
          <w:rStyle w:val="highlightnode"/>
          <w:rFonts w:asciiTheme="minorHAnsi" w:hAnsiTheme="minorHAnsi" w:cstheme="minorHAnsi"/>
          <w:color w:val="1D2129"/>
        </w:rPr>
        <w:t>Facebook</w:t>
      </w:r>
      <w:r w:rsidRPr="00CD330B">
        <w:rPr>
          <w:rFonts w:asciiTheme="minorHAnsi" w:hAnsiTheme="minorHAnsi" w:cstheme="minorHAnsi"/>
          <w:color w:val="1D2129"/>
        </w:rPr>
        <w:t> page. It's all about creating a supportive community, then when the time is right then you can sell.</w:t>
      </w:r>
      <w:r w:rsidR="00DE310F" w:rsidRPr="00CD330B">
        <w:rPr>
          <w:rFonts w:asciiTheme="minorHAnsi" w:hAnsiTheme="minorHAnsi" w:cstheme="minorHAnsi"/>
          <w:color w:val="1D2129"/>
        </w:rPr>
        <w:t xml:space="preserve"> </w:t>
      </w:r>
      <w:r w:rsidRPr="00CD330B">
        <w:rPr>
          <w:rFonts w:asciiTheme="minorHAnsi" w:hAnsiTheme="minorHAnsi" w:cstheme="minorHAnsi"/>
          <w:color w:val="1D2129"/>
        </w:rPr>
        <w:t>It is NOT just an extension of a page.</w:t>
      </w:r>
      <w:r w:rsidR="00DE310F" w:rsidRPr="00CD330B">
        <w:rPr>
          <w:rFonts w:asciiTheme="minorHAnsi" w:hAnsiTheme="minorHAnsi" w:cstheme="minorHAnsi"/>
          <w:color w:val="1D2129"/>
        </w:rPr>
        <w:t xml:space="preserve"> Think of it more of a place people come to talk and meet other pet owners, it is hard to do this on a page. A page is more for general announcements and helping share tips and advice – a group has more structure, often centred around a common theme. Plus, in a group with dog owners they can post and share their own stuff, you can’t do this on a page. </w:t>
      </w:r>
    </w:p>
    <w:p w14:paraId="1FF9F7E0" w14:textId="77777777" w:rsidR="00F61225" w:rsidRPr="00CD330B" w:rsidRDefault="00F61225" w:rsidP="00F61225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CD330B">
        <w:rPr>
          <w:rFonts w:asciiTheme="minorHAnsi" w:hAnsiTheme="minorHAnsi" w:cstheme="minorHAnsi"/>
          <w:b/>
          <w:color w:val="1D2129"/>
        </w:rPr>
        <w:t>The purpose:</w:t>
      </w:r>
    </w:p>
    <w:p w14:paraId="53A7053F" w14:textId="3EE603B9" w:rsidR="00F61225" w:rsidRPr="00CD330B" w:rsidRDefault="00F61225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To attract attention onto a paid group/clients’ group. Think our free support group</w:t>
      </w:r>
    </w:p>
    <w:p w14:paraId="4981168E" w14:textId="4EE0806A" w:rsidR="00F61225" w:rsidRPr="00CD330B" w:rsidRDefault="00F61225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To offer a free event platform. Essentially you create a group promote free events and then only after event can upsell to your products/services. Think networking </w:t>
      </w:r>
      <w:r w:rsidRPr="00CD330B">
        <w:rPr>
          <w:rStyle w:val="highlightnode"/>
          <w:rFonts w:asciiTheme="minorHAnsi" w:hAnsiTheme="minorHAnsi" w:cstheme="minorHAnsi"/>
          <w:color w:val="1D2129"/>
        </w:rPr>
        <w:t>groups</w:t>
      </w:r>
      <w:r w:rsidRPr="00CD330B">
        <w:rPr>
          <w:rFonts w:asciiTheme="minorHAnsi" w:hAnsiTheme="minorHAnsi" w:cstheme="minorHAnsi"/>
          <w:color w:val="1D2129"/>
        </w:rPr>
        <w:t>.</w:t>
      </w:r>
    </w:p>
    <w:p w14:paraId="784B292A" w14:textId="20A41DCE" w:rsidR="00F61225" w:rsidRPr="00CD330B" w:rsidRDefault="00F61225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 xml:space="preserve">To offer a platform to create a community to get top tips then offer services. </w:t>
      </w:r>
    </w:p>
    <w:p w14:paraId="76771974" w14:textId="1E2A5502" w:rsidR="00F61225" w:rsidRPr="00CD330B" w:rsidRDefault="00F61225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A platform to create mini freebies (downloads etc) to then get you on email list to sell to you.</w:t>
      </w:r>
      <w:r w:rsidR="00DE310F" w:rsidRPr="00CD330B">
        <w:rPr>
          <w:rFonts w:asciiTheme="minorHAnsi" w:hAnsiTheme="minorHAnsi" w:cstheme="minorHAnsi"/>
          <w:color w:val="1D2129"/>
        </w:rPr>
        <w:t xml:space="preserve"> </w:t>
      </w:r>
      <w:r w:rsidRPr="00CD330B">
        <w:rPr>
          <w:rFonts w:asciiTheme="minorHAnsi" w:hAnsiTheme="minorHAnsi" w:cstheme="minorHAnsi"/>
          <w:color w:val="1D2129"/>
        </w:rPr>
        <w:t>Think absolute dogs.</w:t>
      </w:r>
    </w:p>
    <w:p w14:paraId="590BE28D" w14:textId="7BEF03A9" w:rsidR="00DE310F" w:rsidRPr="00CD330B" w:rsidRDefault="00DE310F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 xml:space="preserve">To cross refer with other Pet professionals. Think of networking/local community groups. </w:t>
      </w:r>
    </w:p>
    <w:p w14:paraId="5218783E" w14:textId="645BA5F7" w:rsidR="00F61225" w:rsidRPr="00CD330B" w:rsidRDefault="00F61225" w:rsidP="00DE310F">
      <w:pPr>
        <w:pStyle w:val="NormalWeb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A place you can build trust and be seen and noticed - to become respected by your peers and a one stop shop to help refer each other - think </w:t>
      </w:r>
      <w:r w:rsidRPr="00CD330B">
        <w:rPr>
          <w:rStyle w:val="highlightnode"/>
          <w:rFonts w:asciiTheme="minorHAnsi" w:hAnsiTheme="minorHAnsi" w:cstheme="minorHAnsi"/>
          <w:color w:val="1D2129"/>
        </w:rPr>
        <w:t>groups</w:t>
      </w:r>
      <w:r w:rsidRPr="00CD330B">
        <w:rPr>
          <w:rFonts w:asciiTheme="minorHAnsi" w:hAnsiTheme="minorHAnsi" w:cstheme="minorHAnsi"/>
          <w:color w:val="1D2129"/>
        </w:rPr>
        <w:t xml:space="preserve"> you join with other professionals</w:t>
      </w:r>
    </w:p>
    <w:p w14:paraId="0FC9BB2B" w14:textId="77777777" w:rsidR="00F61225" w:rsidRPr="00CD330B" w:rsidRDefault="00F61225" w:rsidP="00F61225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So today I want you to look at how others do it, how you can also create an engaging community, but with a purpose.</w:t>
      </w:r>
    </w:p>
    <w:p w14:paraId="491E0F87" w14:textId="77777777" w:rsidR="00F61225" w:rsidRPr="00CD330B" w:rsidRDefault="00F61225" w:rsidP="00F61225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What </w:t>
      </w:r>
      <w:r w:rsidRPr="00CD330B">
        <w:rPr>
          <w:rStyle w:val="highlightnode"/>
          <w:rFonts w:asciiTheme="minorHAnsi" w:hAnsiTheme="minorHAnsi" w:cstheme="minorHAnsi"/>
          <w:color w:val="1D2129"/>
        </w:rPr>
        <w:t>groups</w:t>
      </w:r>
      <w:r w:rsidRPr="00CD330B">
        <w:rPr>
          <w:rFonts w:asciiTheme="minorHAnsi" w:hAnsiTheme="minorHAnsi" w:cstheme="minorHAnsi"/>
          <w:color w:val="1D2129"/>
        </w:rPr>
        <w:t> are you part of?</w:t>
      </w:r>
    </w:p>
    <w:p w14:paraId="21467CA5" w14:textId="77777777" w:rsidR="00F61225" w:rsidRPr="00CD330B" w:rsidRDefault="00F61225" w:rsidP="00F61225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Why are these successful?</w:t>
      </w:r>
    </w:p>
    <w:p w14:paraId="28288E2D" w14:textId="2CF63A28" w:rsidR="00F61225" w:rsidRPr="00CD330B" w:rsidRDefault="00F61225" w:rsidP="00F61225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>What will you do differently?</w:t>
      </w:r>
    </w:p>
    <w:p w14:paraId="7D21EE6A" w14:textId="631418A4" w:rsidR="00DE310F" w:rsidRPr="00CD330B" w:rsidRDefault="00DE310F" w:rsidP="00F61225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 xml:space="preserve">What type of dog owner are you trying to attract? </w:t>
      </w:r>
    </w:p>
    <w:p w14:paraId="1AADD798" w14:textId="0F9DF6A0" w:rsidR="00DE310F" w:rsidRPr="00CD330B" w:rsidRDefault="00DE310F" w:rsidP="00F61225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 xml:space="preserve">What location? </w:t>
      </w:r>
    </w:p>
    <w:p w14:paraId="36E30BB8" w14:textId="6A6482AE" w:rsidR="00F61225" w:rsidRPr="00CD330B" w:rsidRDefault="00F61225" w:rsidP="00F61225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bCs/>
          <w:i/>
          <w:iCs/>
          <w:color w:val="1D2129"/>
        </w:rPr>
      </w:pPr>
      <w:r w:rsidRPr="00CD330B">
        <w:rPr>
          <w:rFonts w:asciiTheme="minorHAnsi" w:hAnsiTheme="minorHAnsi" w:cstheme="minorHAnsi"/>
          <w:b/>
          <w:bCs/>
          <w:i/>
          <w:iCs/>
          <w:color w:val="1D2129"/>
        </w:rPr>
        <w:t xml:space="preserve">Here's an example of the purpose of my </w:t>
      </w:r>
      <w:r w:rsidR="00DE310F" w:rsidRPr="00CD330B">
        <w:rPr>
          <w:rFonts w:asciiTheme="minorHAnsi" w:hAnsiTheme="minorHAnsi" w:cstheme="minorHAnsi"/>
          <w:b/>
          <w:bCs/>
          <w:i/>
          <w:iCs/>
          <w:color w:val="1D2129"/>
        </w:rPr>
        <w:t>previous</w:t>
      </w:r>
      <w:r w:rsidRPr="00CD330B">
        <w:rPr>
          <w:rFonts w:asciiTheme="minorHAnsi" w:hAnsiTheme="minorHAnsi" w:cstheme="minorHAnsi"/>
          <w:b/>
          <w:bCs/>
          <w:i/>
          <w:iCs/>
          <w:color w:val="1D2129"/>
        </w:rPr>
        <w:t xml:space="preserve"> pet parents’ group:</w:t>
      </w:r>
    </w:p>
    <w:p w14:paraId="3F457499" w14:textId="2B21FC62" w:rsidR="00F61225" w:rsidRPr="00CD330B" w:rsidRDefault="00F61225" w:rsidP="00F61225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CD330B">
        <w:rPr>
          <w:rFonts w:asciiTheme="minorHAnsi" w:hAnsiTheme="minorHAnsi" w:cstheme="minorHAnsi"/>
          <w:color w:val="1D2129"/>
        </w:rPr>
        <w:t xml:space="preserve">Group with weekly themes based on reactive dogs &gt; free monthly event &gt; after </w:t>
      </w:r>
      <w:r w:rsidR="00125DDF">
        <w:rPr>
          <w:rFonts w:asciiTheme="minorHAnsi" w:hAnsiTheme="minorHAnsi" w:cstheme="minorHAnsi"/>
          <w:color w:val="1D2129"/>
        </w:rPr>
        <w:t xml:space="preserve">the </w:t>
      </w:r>
      <w:r w:rsidRPr="00CD330B">
        <w:rPr>
          <w:rFonts w:asciiTheme="minorHAnsi" w:hAnsiTheme="minorHAnsi" w:cstheme="minorHAnsi"/>
          <w:color w:val="1D2129"/>
        </w:rPr>
        <w:t>event I share how it went in group and people continue to chat &gt; I have many touch points with those who attended via email and in group &gt; I offer my services only when the time is right</w:t>
      </w:r>
    </w:p>
    <w:p w14:paraId="6696FADB" w14:textId="77777777" w:rsidR="00C307F1" w:rsidRPr="00CD330B" w:rsidRDefault="00C307F1">
      <w:pPr>
        <w:rPr>
          <w:rFonts w:cstheme="minorHAnsi"/>
          <w:sz w:val="24"/>
          <w:szCs w:val="24"/>
        </w:rPr>
      </w:pPr>
    </w:p>
    <w:sectPr w:rsidR="00C307F1" w:rsidRPr="00CD330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BF0A8" w14:textId="77777777" w:rsidR="00592BB6" w:rsidRDefault="00592BB6" w:rsidP="00F61225">
      <w:pPr>
        <w:spacing w:after="0" w:line="240" w:lineRule="auto"/>
      </w:pPr>
      <w:r>
        <w:separator/>
      </w:r>
    </w:p>
  </w:endnote>
  <w:endnote w:type="continuationSeparator" w:id="0">
    <w:p w14:paraId="46BA0852" w14:textId="77777777" w:rsidR="00592BB6" w:rsidRDefault="00592BB6" w:rsidP="00F6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92340" w14:textId="77777777" w:rsidR="00592BB6" w:rsidRDefault="00592BB6" w:rsidP="00F61225">
      <w:pPr>
        <w:spacing w:after="0" w:line="240" w:lineRule="auto"/>
      </w:pPr>
      <w:r>
        <w:separator/>
      </w:r>
    </w:p>
  </w:footnote>
  <w:footnote w:type="continuationSeparator" w:id="0">
    <w:p w14:paraId="19A9A7B5" w14:textId="77777777" w:rsidR="00592BB6" w:rsidRDefault="00592BB6" w:rsidP="00F61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6081" w14:textId="4EF5D26F" w:rsidR="00F61225" w:rsidRDefault="00F61225">
    <w:pPr>
      <w:pStyle w:val="Header"/>
    </w:pPr>
    <w:r>
      <w:t>Pet Professional Network</w:t>
    </w:r>
    <w:r w:rsidR="00CD330B"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8FC"/>
    <w:multiLevelType w:val="hybridMultilevel"/>
    <w:tmpl w:val="06EE20E0"/>
    <w:lvl w:ilvl="0" w:tplc="6C6625E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0B50B5"/>
    <w:multiLevelType w:val="hybridMultilevel"/>
    <w:tmpl w:val="07828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362591">
    <w:abstractNumId w:val="1"/>
  </w:num>
  <w:num w:numId="2" w16cid:durableId="2005471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25"/>
    <w:rsid w:val="00125DDF"/>
    <w:rsid w:val="00540B72"/>
    <w:rsid w:val="00592BB6"/>
    <w:rsid w:val="00706EA4"/>
    <w:rsid w:val="00C307F1"/>
    <w:rsid w:val="00CD330B"/>
    <w:rsid w:val="00D4775E"/>
    <w:rsid w:val="00DE310F"/>
    <w:rsid w:val="00F6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A828F"/>
  <w15:chartTrackingRefBased/>
  <w15:docId w15:val="{B0C7F0D4-66B1-4435-BD6F-013F3460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node">
    <w:name w:val="highlightnode"/>
    <w:basedOn w:val="DefaultParagraphFont"/>
    <w:rsid w:val="00F61225"/>
  </w:style>
  <w:style w:type="paragraph" w:styleId="Header">
    <w:name w:val="header"/>
    <w:basedOn w:val="Normal"/>
    <w:link w:val="HeaderChar"/>
    <w:uiPriority w:val="99"/>
    <w:unhideWhenUsed/>
    <w:rsid w:val="00F612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225"/>
  </w:style>
  <w:style w:type="paragraph" w:styleId="Footer">
    <w:name w:val="footer"/>
    <w:basedOn w:val="Normal"/>
    <w:link w:val="FooterChar"/>
    <w:uiPriority w:val="99"/>
    <w:unhideWhenUsed/>
    <w:rsid w:val="00F612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Motteram</dc:creator>
  <cp:keywords/>
  <dc:description/>
  <cp:lastModifiedBy>Helen Motteram</cp:lastModifiedBy>
  <cp:revision>5</cp:revision>
  <dcterms:created xsi:type="dcterms:W3CDTF">2018-08-27T18:51:00Z</dcterms:created>
  <dcterms:modified xsi:type="dcterms:W3CDTF">2022-07-20T16:51:00Z</dcterms:modified>
</cp:coreProperties>
</file>